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1" w:rsidRDefault="00730671" w:rsidP="00730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413E" w:rsidRPr="007F413E" w:rsidRDefault="007F413E" w:rsidP="007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3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F413E" w:rsidRPr="007F413E" w:rsidRDefault="007F413E" w:rsidP="007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3E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УСТЬ-КУТСКИЙ РАЙОН</w:t>
      </w:r>
    </w:p>
    <w:p w:rsidR="007F413E" w:rsidRPr="007F413E" w:rsidRDefault="007F413E" w:rsidP="007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3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F413E" w:rsidRPr="007F413E" w:rsidRDefault="00037915" w:rsidP="007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НИЙСКОГО </w:t>
      </w:r>
      <w:r w:rsidR="007F413E" w:rsidRPr="007F413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F413E" w:rsidRPr="007F413E" w:rsidRDefault="007F413E" w:rsidP="007F4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F413E" w:rsidRPr="007F413E" w:rsidRDefault="007F413E" w:rsidP="007F41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F413E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ПОСТАНОВЛЕНИЕ</w:t>
      </w:r>
    </w:p>
    <w:p w:rsidR="007F413E" w:rsidRDefault="007F413E" w:rsidP="00525EE3">
      <w:pPr>
        <w:jc w:val="center"/>
        <w:rPr>
          <w:b/>
          <w:sz w:val="36"/>
          <w:szCs w:val="36"/>
        </w:rPr>
      </w:pPr>
    </w:p>
    <w:p w:rsidR="00525EE3" w:rsidRPr="00520364" w:rsidRDefault="00525EE3" w:rsidP="00525EE3">
      <w:pPr>
        <w:rPr>
          <w:rFonts w:ascii="Times New Roman" w:hAnsi="Times New Roman" w:cs="Times New Roman"/>
        </w:rPr>
      </w:pPr>
      <w:r w:rsidRPr="00520364">
        <w:rPr>
          <w:rFonts w:ascii="Times New Roman" w:hAnsi="Times New Roman" w:cs="Times New Roman"/>
        </w:rPr>
        <w:t xml:space="preserve">  от «</w:t>
      </w:r>
      <w:r w:rsidR="00795D25">
        <w:rPr>
          <w:rFonts w:ascii="Times New Roman" w:hAnsi="Times New Roman" w:cs="Times New Roman"/>
        </w:rPr>
        <w:t>27</w:t>
      </w:r>
      <w:r w:rsidRPr="005203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95D25">
        <w:rPr>
          <w:rFonts w:ascii="Times New Roman" w:hAnsi="Times New Roman" w:cs="Times New Roman"/>
        </w:rPr>
        <w:t>ноября</w:t>
      </w:r>
      <w:r w:rsidRPr="00520364">
        <w:rPr>
          <w:rFonts w:ascii="Times New Roman" w:hAnsi="Times New Roman" w:cs="Times New Roman"/>
        </w:rPr>
        <w:t xml:space="preserve"> 2014 г.                                                                                           №</w:t>
      </w:r>
      <w:r w:rsidR="00037915">
        <w:rPr>
          <w:rFonts w:ascii="Times New Roman" w:hAnsi="Times New Roman" w:cs="Times New Roman"/>
        </w:rPr>
        <w:t xml:space="preserve"> 52-п</w:t>
      </w:r>
    </w:p>
    <w:p w:rsidR="00525EE3" w:rsidRDefault="00525EE3" w:rsidP="00525EE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25EE3" w:rsidRPr="003A1E15" w:rsidTr="00F36C71">
        <w:tc>
          <w:tcPr>
            <w:tcW w:w="5211" w:type="dxa"/>
          </w:tcPr>
          <w:p w:rsidR="00124059" w:rsidRDefault="00F36C71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перечне должностей</w:t>
            </w:r>
          </w:p>
          <w:p w:rsidR="00F36C71" w:rsidRDefault="00795D25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36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униципальной службы, </w:t>
            </w:r>
          </w:p>
          <w:p w:rsidR="00F36C71" w:rsidRDefault="00F36C71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статьей 12</w:t>
            </w:r>
          </w:p>
          <w:p w:rsidR="00F36C71" w:rsidRDefault="00F36C71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закона от 25.12.2008 г.</w:t>
            </w:r>
          </w:p>
          <w:p w:rsidR="00F36C71" w:rsidRDefault="00F36C71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273-ФЗ «О противодействии коррупции»</w:t>
            </w:r>
          </w:p>
          <w:p w:rsidR="00F36C71" w:rsidRPr="00197C05" w:rsidRDefault="00F36C71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C05" w:rsidRPr="00124059" w:rsidRDefault="00197C05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6C71" w:rsidRPr="00037915" w:rsidRDefault="00F36C71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г. № 273-ФЗ «О противодействии коррупции», во исполнение пункта 4 Указа Президента Российской Федерации  от 21.07.2010 г.№ 925 «О мерах по реализации отдельных положений Федерального закона «О противодействии корр</w:t>
      </w:r>
      <w:r w:rsidR="00037915" w:rsidRPr="00037915">
        <w:rPr>
          <w:rFonts w:ascii="Times New Roman" w:hAnsi="Times New Roman" w:cs="Times New Roman"/>
          <w:sz w:val="28"/>
          <w:szCs w:val="28"/>
        </w:rPr>
        <w:t>упции», руководствуясь Уставом Нийского</w:t>
      </w:r>
      <w:r w:rsidRPr="00037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95D25" w:rsidRPr="00037915">
        <w:rPr>
          <w:rFonts w:ascii="Times New Roman" w:hAnsi="Times New Roman" w:cs="Times New Roman"/>
          <w:sz w:val="28"/>
          <w:szCs w:val="28"/>
        </w:rPr>
        <w:t>,</w:t>
      </w:r>
      <w:r w:rsidRPr="0003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59" w:rsidRPr="00037915" w:rsidRDefault="00124059" w:rsidP="00124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059" w:rsidRPr="00037915" w:rsidRDefault="00124059" w:rsidP="00124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79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66FC" w:rsidRPr="00037915" w:rsidRDefault="00A666FC" w:rsidP="00A666FC">
      <w:pPr>
        <w:pStyle w:val="ConsPlusNormal"/>
        <w:ind w:firstLine="540"/>
        <w:jc w:val="both"/>
        <w:rPr>
          <w:sz w:val="28"/>
          <w:szCs w:val="28"/>
        </w:rPr>
      </w:pPr>
      <w:r w:rsidRPr="00037915">
        <w:rPr>
          <w:sz w:val="28"/>
          <w:szCs w:val="28"/>
        </w:rPr>
        <w:t xml:space="preserve"> </w:t>
      </w:r>
    </w:p>
    <w:p w:rsidR="00795D25" w:rsidRPr="00037915" w:rsidRDefault="00795D25" w:rsidP="00795D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Утвердить:</w:t>
      </w:r>
    </w:p>
    <w:p w:rsidR="00232547" w:rsidRPr="00037915" w:rsidRDefault="00795D25" w:rsidP="0079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915">
        <w:rPr>
          <w:rFonts w:ascii="Times New Roman" w:hAnsi="Times New Roman" w:cs="Times New Roman"/>
          <w:sz w:val="28"/>
          <w:szCs w:val="28"/>
        </w:rPr>
        <w:t xml:space="preserve">а) Перечень должностей муниципальной службы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>Нийского</w:t>
      </w:r>
      <w:r w:rsidRPr="00037915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граждане, замещающие должности муниципальной службы, в течени</w:t>
      </w:r>
      <w:r w:rsidR="008C71E0" w:rsidRPr="00037915">
        <w:rPr>
          <w:rFonts w:ascii="Times New Roman" w:hAnsi="Times New Roman" w:cs="Times New Roman"/>
          <w:sz w:val="28"/>
          <w:szCs w:val="28"/>
        </w:rPr>
        <w:t>е</w:t>
      </w:r>
      <w:r w:rsidRPr="00037915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r w:rsidR="00F6069F">
        <w:rPr>
          <w:rFonts w:ascii="Times New Roman" w:hAnsi="Times New Roman" w:cs="Times New Roman"/>
          <w:sz w:val="28"/>
          <w:szCs w:val="28"/>
        </w:rPr>
        <w:t>е</w:t>
      </w:r>
      <w:r w:rsidRPr="00037915">
        <w:rPr>
          <w:rFonts w:ascii="Times New Roman" w:hAnsi="Times New Roman" w:cs="Times New Roman"/>
          <w:sz w:val="28"/>
          <w:szCs w:val="28"/>
        </w:rPr>
        <w:t xml:space="preserve"> месяца стоимостью </w:t>
      </w:r>
      <w:r w:rsidR="00232547" w:rsidRPr="00037915">
        <w:rPr>
          <w:rFonts w:ascii="Times New Roman" w:hAnsi="Times New Roman" w:cs="Times New Roman"/>
          <w:sz w:val="28"/>
          <w:szCs w:val="28"/>
        </w:rPr>
        <w:t>более ста тысяч рублей на условиях гражданско-правового договора (гражданско-правовых</w:t>
      </w:r>
      <w:proofErr w:type="gramEnd"/>
      <w:r w:rsidR="00232547" w:rsidRPr="00037915">
        <w:rPr>
          <w:rFonts w:ascii="Times New Roman" w:hAnsi="Times New Roman" w:cs="Times New Roman"/>
          <w:sz w:val="28"/>
          <w:szCs w:val="28"/>
        </w:rPr>
        <w:t xml:space="preserve"> договоров), есл</w:t>
      </w:r>
      <w:r w:rsidR="00F6069F">
        <w:rPr>
          <w:rFonts w:ascii="Times New Roman" w:hAnsi="Times New Roman" w:cs="Times New Roman"/>
          <w:sz w:val="28"/>
          <w:szCs w:val="28"/>
        </w:rPr>
        <w:t xml:space="preserve">и отдельные функции муниципального (административного) </w:t>
      </w:r>
      <w:bookmarkStart w:id="0" w:name="_GoBack"/>
      <w:bookmarkEnd w:id="0"/>
      <w:r w:rsidR="00232547" w:rsidRPr="00037915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>Нийского</w:t>
      </w:r>
      <w:r w:rsidR="00232547" w:rsidRPr="00037915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 xml:space="preserve">Нийского </w:t>
      </w:r>
      <w:r w:rsidR="00232547" w:rsidRPr="00037915">
        <w:rPr>
          <w:rFonts w:ascii="Times New Roman" w:hAnsi="Times New Roman" w:cs="Times New Roman"/>
          <w:sz w:val="28"/>
          <w:szCs w:val="28"/>
        </w:rPr>
        <w:t>сельского поселения (Приложение № 1);</w:t>
      </w:r>
    </w:p>
    <w:p w:rsidR="00A666FC" w:rsidRDefault="00232547" w:rsidP="0079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б)</w:t>
      </w:r>
      <w:r w:rsidR="00A61311" w:rsidRPr="00037915">
        <w:rPr>
          <w:rFonts w:ascii="Times New Roman" w:hAnsi="Times New Roman" w:cs="Times New Roman"/>
          <w:sz w:val="28"/>
          <w:szCs w:val="28"/>
        </w:rPr>
        <w:t xml:space="preserve"> </w:t>
      </w:r>
      <w:r w:rsidR="00795D25" w:rsidRPr="00037915">
        <w:rPr>
          <w:rFonts w:ascii="Times New Roman" w:hAnsi="Times New Roman" w:cs="Times New Roman"/>
          <w:sz w:val="28"/>
          <w:szCs w:val="28"/>
        </w:rPr>
        <w:t xml:space="preserve">  </w:t>
      </w:r>
      <w:r w:rsidR="00447651" w:rsidRPr="00037915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>Нийского</w:t>
      </w:r>
      <w:r w:rsidR="00447651" w:rsidRPr="00037915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граждане, замещавшие должности муниципальной службы, в течени</w:t>
      </w:r>
      <w:r w:rsidR="00F6069F">
        <w:rPr>
          <w:rFonts w:ascii="Times New Roman" w:hAnsi="Times New Roman" w:cs="Times New Roman"/>
          <w:sz w:val="28"/>
          <w:szCs w:val="28"/>
        </w:rPr>
        <w:t>е</w:t>
      </w:r>
      <w:r w:rsidR="00447651" w:rsidRPr="00037915">
        <w:rPr>
          <w:rFonts w:ascii="Times New Roman" w:hAnsi="Times New Roman" w:cs="Times New Roman"/>
          <w:sz w:val="28"/>
          <w:szCs w:val="28"/>
        </w:rPr>
        <w:t xml:space="preserve"> двух лет после увольнение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 (Приложение № 2);</w:t>
      </w:r>
    </w:p>
    <w:p w:rsidR="00730671" w:rsidRPr="00037915" w:rsidRDefault="00730671" w:rsidP="0079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651" w:rsidRPr="00037915" w:rsidRDefault="00447651" w:rsidP="00795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915">
        <w:rPr>
          <w:rFonts w:ascii="Times New Roman" w:hAnsi="Times New Roman" w:cs="Times New Roman"/>
          <w:sz w:val="28"/>
          <w:szCs w:val="28"/>
        </w:rPr>
        <w:lastRenderedPageBreak/>
        <w:t xml:space="preserve">в) Перечень должностей муниципальной службы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>Нийского</w:t>
      </w:r>
      <w:r w:rsidRPr="00037915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работодатель при заключении трудовых договоров с гражданином</w:t>
      </w:r>
      <w:r w:rsidR="00C56F88" w:rsidRPr="00037915">
        <w:rPr>
          <w:rFonts w:ascii="Times New Roman" w:hAnsi="Times New Roman" w:cs="Times New Roman"/>
          <w:sz w:val="28"/>
          <w:szCs w:val="28"/>
        </w:rPr>
        <w:t>, замещавшим должность муниципальной службы, в течение двух лет после его увольнения с муниципальной службы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(Приложение № 3)</w:t>
      </w:r>
      <w:r w:rsidRPr="00037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6585" w:rsidRPr="00037915" w:rsidRDefault="008C71E0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2</w:t>
      </w:r>
      <w:r w:rsidR="00E56585" w:rsidRPr="00037915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 w:rsidR="00037915" w:rsidRPr="00037915">
        <w:rPr>
          <w:rFonts w:ascii="Times New Roman" w:hAnsi="Times New Roman" w:cs="Times New Roman"/>
          <w:sz w:val="28"/>
          <w:szCs w:val="28"/>
        </w:rPr>
        <w:t xml:space="preserve">станице Администрации Нийского сельского поселения на </w:t>
      </w:r>
      <w:r w:rsidR="00E56585" w:rsidRPr="0003791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37915" w:rsidRPr="00037915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 в</w:t>
      </w:r>
      <w:r w:rsidR="00E56585" w:rsidRPr="000379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197C05" w:rsidRPr="00037915" w:rsidRDefault="008C71E0" w:rsidP="00197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3</w:t>
      </w:r>
      <w:r w:rsidR="00197C05" w:rsidRPr="00037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C05" w:rsidRPr="00037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C05" w:rsidRPr="000379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F413E" w:rsidRPr="000379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71E0" w:rsidRPr="00037915" w:rsidRDefault="008C71E0" w:rsidP="00197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13E" w:rsidRPr="00037915" w:rsidRDefault="007F413E" w:rsidP="00754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91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6863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Нийского</w:t>
      </w:r>
      <w:r w:rsidR="008C71E0" w:rsidRPr="00037915">
        <w:rPr>
          <w:rFonts w:ascii="Times New Roman" w:hAnsi="Times New Roman" w:cs="Times New Roman"/>
          <w:sz w:val="28"/>
          <w:szCs w:val="28"/>
        </w:rPr>
        <w:t xml:space="preserve"> </w:t>
      </w:r>
      <w:r w:rsidR="007F413E" w:rsidRPr="00037915">
        <w:rPr>
          <w:rFonts w:ascii="Times New Roman" w:hAnsi="Times New Roman" w:cs="Times New Roman"/>
          <w:sz w:val="28"/>
          <w:szCs w:val="28"/>
        </w:rPr>
        <w:t>сельского</w:t>
      </w:r>
      <w:r w:rsidR="008C71E0" w:rsidRPr="00037915">
        <w:rPr>
          <w:rFonts w:ascii="Times New Roman" w:hAnsi="Times New Roman" w:cs="Times New Roman"/>
          <w:sz w:val="28"/>
          <w:szCs w:val="28"/>
        </w:rPr>
        <w:t xml:space="preserve"> </w:t>
      </w:r>
      <w:r w:rsidR="007F413E" w:rsidRPr="00037915">
        <w:rPr>
          <w:rFonts w:ascii="Times New Roman" w:hAnsi="Times New Roman" w:cs="Times New Roman"/>
          <w:sz w:val="28"/>
          <w:szCs w:val="28"/>
        </w:rPr>
        <w:t>поселения</w:t>
      </w:r>
      <w:r w:rsidR="00754719" w:rsidRPr="00037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t>О.Е. Рубцов</w:t>
      </w: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915" w:rsidRDefault="00037915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1E0" w:rsidRDefault="008C71E0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671" w:rsidRPr="00037915" w:rsidRDefault="00730671" w:rsidP="008C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E3" w:rsidRPr="009B4220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2BC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EE3" w:rsidRPr="009B4220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25EE3" w:rsidRDefault="00C91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7915">
        <w:rPr>
          <w:rFonts w:ascii="Times New Roman" w:hAnsi="Times New Roman" w:cs="Times New Roman"/>
          <w:sz w:val="24"/>
          <w:szCs w:val="24"/>
        </w:rPr>
        <w:t>Нийского</w:t>
      </w:r>
    </w:p>
    <w:p w:rsidR="00C91338" w:rsidRPr="009B4220" w:rsidRDefault="007F4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5EE3" w:rsidRPr="009B4220" w:rsidRDefault="00525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20">
        <w:rPr>
          <w:rFonts w:ascii="Times New Roman" w:hAnsi="Times New Roman" w:cs="Times New Roman"/>
          <w:sz w:val="24"/>
          <w:szCs w:val="24"/>
        </w:rPr>
        <w:t xml:space="preserve">от </w:t>
      </w:r>
      <w:r w:rsidR="00730671">
        <w:rPr>
          <w:rFonts w:ascii="Times New Roman" w:hAnsi="Times New Roman" w:cs="Times New Roman"/>
          <w:sz w:val="24"/>
          <w:szCs w:val="24"/>
        </w:rPr>
        <w:t>«27</w:t>
      </w:r>
      <w:r w:rsidR="00C91338">
        <w:rPr>
          <w:rFonts w:ascii="Times New Roman" w:hAnsi="Times New Roman" w:cs="Times New Roman"/>
          <w:sz w:val="24"/>
          <w:szCs w:val="24"/>
        </w:rPr>
        <w:t>»</w:t>
      </w:r>
      <w:r w:rsidR="00730671">
        <w:rPr>
          <w:rFonts w:ascii="Times New Roman" w:hAnsi="Times New Roman" w:cs="Times New Roman"/>
          <w:sz w:val="24"/>
          <w:szCs w:val="24"/>
        </w:rPr>
        <w:t>ноября</w:t>
      </w:r>
      <w:r w:rsidR="00C91338">
        <w:rPr>
          <w:rFonts w:ascii="Times New Roman" w:hAnsi="Times New Roman" w:cs="Times New Roman"/>
          <w:sz w:val="24"/>
          <w:szCs w:val="24"/>
        </w:rPr>
        <w:t xml:space="preserve"> </w:t>
      </w:r>
      <w:r w:rsidRPr="009B4220">
        <w:rPr>
          <w:rFonts w:ascii="Times New Roman" w:hAnsi="Times New Roman" w:cs="Times New Roman"/>
          <w:sz w:val="24"/>
          <w:szCs w:val="24"/>
        </w:rPr>
        <w:t>2014 года</w:t>
      </w:r>
    </w:p>
    <w:p w:rsidR="00525EE3" w:rsidRDefault="00C91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30671">
        <w:rPr>
          <w:rFonts w:ascii="Times New Roman" w:hAnsi="Times New Roman" w:cs="Times New Roman"/>
          <w:sz w:val="24"/>
          <w:szCs w:val="24"/>
        </w:rPr>
        <w:t>52-п</w:t>
      </w:r>
    </w:p>
    <w:p w:rsidR="008C71E0" w:rsidRDefault="008C7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71E0" w:rsidRPr="007551BC" w:rsidRDefault="008C71E0" w:rsidP="008C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B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Администрации </w:t>
      </w:r>
      <w:r w:rsidR="00037915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замещении которых граждане, замещающие должности муниципальной службы, в течение двух лет после увольнения с муниципальной службы 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 w:rsidRPr="007551B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551BC">
        <w:rPr>
          <w:rFonts w:ascii="Times New Roman" w:hAnsi="Times New Roman" w:cs="Times New Roman"/>
          <w:b/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</w:t>
      </w:r>
      <w:r w:rsidR="00037915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урегулированию конфликта интересов в Администрации </w:t>
      </w:r>
      <w:r w:rsidR="00037915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71E0" w:rsidRPr="007551BC" w:rsidRDefault="008C71E0" w:rsidP="008C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1BC" w:rsidRPr="007551BC" w:rsidRDefault="008C71E0" w:rsidP="00A13B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>Должности муниципальной службы, отнесенные Реестром должностей муниципальной службы</w:t>
      </w:r>
      <w:r w:rsidR="00A13B5D" w:rsidRPr="007551BC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="00A13B5D"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51BC" w:rsidRPr="007551BC">
        <w:rPr>
          <w:rFonts w:ascii="Times New Roman" w:hAnsi="Times New Roman" w:cs="Times New Roman"/>
          <w:sz w:val="28"/>
          <w:szCs w:val="28"/>
        </w:rPr>
        <w:t xml:space="preserve"> к главным должностям муниципальной службы;</w:t>
      </w:r>
    </w:p>
    <w:p w:rsidR="008C71E0" w:rsidRPr="007551BC" w:rsidRDefault="007551BC" w:rsidP="00A13B5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 Реестром должностей муниципальной службы,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 к ведущим должностям муниципальной службы. </w:t>
      </w:r>
      <w:r w:rsidR="00A13B5D" w:rsidRPr="007551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1E0" w:rsidRPr="007551BC" w:rsidRDefault="008C7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EE3" w:rsidRPr="007551BC" w:rsidRDefault="0052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BDC" w:rsidRPr="007551BC" w:rsidRDefault="00A13BDC" w:rsidP="00A13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</w:p>
    <w:p w:rsidR="00A13BDC" w:rsidRPr="007551BC" w:rsidRDefault="00A13BDC" w:rsidP="00A13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BDC" w:rsidRPr="007551BC" w:rsidRDefault="00B5041A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5041A" w:rsidRPr="007551BC" w:rsidRDefault="00037915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</w:t>
      </w:r>
      <w:r w:rsidR="00B5041A" w:rsidRPr="007551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7551BC" w:rsidRPr="007551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041A" w:rsidRPr="00755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О.Е. Рубцов</w:t>
      </w:r>
    </w:p>
    <w:p w:rsidR="00A13BDC" w:rsidRPr="007551BC" w:rsidRDefault="00A13BDC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7306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51BC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7915">
        <w:rPr>
          <w:rFonts w:ascii="Times New Roman" w:hAnsi="Times New Roman" w:cs="Times New Roman"/>
          <w:sz w:val="24"/>
          <w:szCs w:val="24"/>
        </w:rPr>
        <w:t>Нийского</w:t>
      </w: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0671" w:rsidRPr="009B4220" w:rsidRDefault="00730671" w:rsidP="0073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«27»ноября </w:t>
      </w:r>
      <w:r w:rsidRPr="009B4220">
        <w:rPr>
          <w:rFonts w:ascii="Times New Roman" w:hAnsi="Times New Roman" w:cs="Times New Roman"/>
          <w:sz w:val="24"/>
          <w:szCs w:val="24"/>
        </w:rPr>
        <w:t>2014 года</w:t>
      </w:r>
    </w:p>
    <w:p w:rsidR="00730671" w:rsidRDefault="00730671" w:rsidP="0073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N52-п</w:t>
      </w: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Pr="007551BC" w:rsidRDefault="007551BC" w:rsidP="00755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51B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Администрации </w:t>
      </w:r>
      <w:r w:rsidR="00037915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замещении которых граждане, замещавшие должности муниципальной службы, в течени</w:t>
      </w:r>
      <w:proofErr w:type="gramStart"/>
      <w:r w:rsidRPr="007551B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551BC">
        <w:rPr>
          <w:rFonts w:ascii="Times New Roman" w:hAnsi="Times New Roman" w:cs="Times New Roman"/>
          <w:b/>
          <w:sz w:val="28"/>
          <w:szCs w:val="28"/>
        </w:rPr>
        <w:t xml:space="preserve"> двух лет после увольнение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</w:t>
      </w:r>
    </w:p>
    <w:p w:rsidR="00A62D95" w:rsidRPr="007551BC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должностей муниципальной службы,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 к главным должностям муниципальной службы;</w:t>
      </w:r>
    </w:p>
    <w:p w:rsidR="007551BC" w:rsidRPr="007551BC" w:rsidRDefault="007551BC" w:rsidP="007551B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 Реестром должностей муниципальной службы,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 к ведущим должностям муниципальной службы.   </w:t>
      </w:r>
    </w:p>
    <w:p w:rsidR="00A62D95" w:rsidRPr="007551BC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D95" w:rsidRPr="007551BC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D95" w:rsidRPr="007551BC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551BC" w:rsidRPr="007551BC" w:rsidRDefault="00037915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</w:t>
      </w:r>
      <w:r w:rsidR="007551BC" w:rsidRPr="007551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О.Е. Рубцов</w:t>
      </w:r>
    </w:p>
    <w:p w:rsidR="00A62D95" w:rsidRPr="007551BC" w:rsidRDefault="00A62D95" w:rsidP="0075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D95" w:rsidRDefault="00A62D9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915" w:rsidRDefault="00037915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51BC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7915">
        <w:rPr>
          <w:rFonts w:ascii="Times New Roman" w:hAnsi="Times New Roman" w:cs="Times New Roman"/>
          <w:sz w:val="24"/>
          <w:szCs w:val="24"/>
        </w:rPr>
        <w:t>Нийского</w:t>
      </w:r>
    </w:p>
    <w:p w:rsidR="007551BC" w:rsidRPr="009B4220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0671" w:rsidRPr="009B4220" w:rsidRDefault="00730671" w:rsidP="0073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«27»ноября </w:t>
      </w:r>
      <w:r w:rsidRPr="009B4220">
        <w:rPr>
          <w:rFonts w:ascii="Times New Roman" w:hAnsi="Times New Roman" w:cs="Times New Roman"/>
          <w:sz w:val="24"/>
          <w:szCs w:val="24"/>
        </w:rPr>
        <w:t>2014 года</w:t>
      </w:r>
    </w:p>
    <w:p w:rsidR="00730671" w:rsidRDefault="00730671" w:rsidP="00730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N52-п</w:t>
      </w:r>
    </w:p>
    <w:p w:rsidR="007551BC" w:rsidRDefault="007551BC" w:rsidP="0075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BC" w:rsidRDefault="007551BC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BC3" w:rsidRDefault="00F42BC3" w:rsidP="00A13B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BC3" w:rsidRPr="007551BC" w:rsidRDefault="007551BC" w:rsidP="00755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1B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Администрации </w:t>
      </w:r>
      <w:r w:rsidR="00037915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 замещении которых работодатель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</w:t>
      </w:r>
      <w:proofErr w:type="gramEnd"/>
    </w:p>
    <w:p w:rsidR="008C2EE0" w:rsidRPr="007551BC" w:rsidRDefault="008C2EE0" w:rsidP="0075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Реестром должностей муниципальной службы,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 к главным должностям муниципальной службы;</w:t>
      </w:r>
    </w:p>
    <w:p w:rsidR="007551BC" w:rsidRPr="007551BC" w:rsidRDefault="007551BC" w:rsidP="007551B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51B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отнесенные  Реестром должностей муниципальной службы, утвержденным Администрацией </w:t>
      </w:r>
      <w:r w:rsidR="00037915">
        <w:rPr>
          <w:rFonts w:ascii="Times New Roman" w:hAnsi="Times New Roman" w:cs="Times New Roman"/>
          <w:sz w:val="28"/>
          <w:szCs w:val="28"/>
        </w:rPr>
        <w:t>Нийского</w:t>
      </w:r>
      <w:r w:rsidRPr="007551BC">
        <w:rPr>
          <w:rFonts w:ascii="Times New Roman" w:hAnsi="Times New Roman" w:cs="Times New Roman"/>
          <w:sz w:val="28"/>
          <w:szCs w:val="28"/>
        </w:rPr>
        <w:t xml:space="preserve"> сельского поселения к ведущим должностям муниципальной службы.   </w:t>
      </w:r>
    </w:p>
    <w:p w:rsidR="007551BC" w:rsidRPr="007551BC" w:rsidRDefault="007551BC" w:rsidP="0075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1BC" w:rsidRPr="007551BC" w:rsidRDefault="007551BC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B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551BC" w:rsidRPr="007551BC" w:rsidRDefault="00037915" w:rsidP="0075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</w:t>
      </w:r>
      <w:r w:rsidR="007551BC" w:rsidRPr="007551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О.Е. Рубцов</w:t>
      </w:r>
    </w:p>
    <w:p w:rsidR="007551BC" w:rsidRPr="007551BC" w:rsidRDefault="007551BC" w:rsidP="0075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1BC" w:rsidRPr="007551BC" w:rsidSect="00730671">
      <w:pgSz w:w="11906" w:h="16838"/>
      <w:pgMar w:top="709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74B"/>
    <w:multiLevelType w:val="hybridMultilevel"/>
    <w:tmpl w:val="08B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FC2"/>
    <w:multiLevelType w:val="hybridMultilevel"/>
    <w:tmpl w:val="2FE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725B"/>
    <w:multiLevelType w:val="hybridMultilevel"/>
    <w:tmpl w:val="2FE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38DF"/>
    <w:multiLevelType w:val="hybridMultilevel"/>
    <w:tmpl w:val="1CD0CD54"/>
    <w:lvl w:ilvl="0" w:tplc="3214B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185DAF"/>
    <w:multiLevelType w:val="hybridMultilevel"/>
    <w:tmpl w:val="2FE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C02B7"/>
    <w:multiLevelType w:val="hybridMultilevel"/>
    <w:tmpl w:val="8134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045F"/>
    <w:multiLevelType w:val="hybridMultilevel"/>
    <w:tmpl w:val="2FE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4360"/>
    <w:multiLevelType w:val="hybridMultilevel"/>
    <w:tmpl w:val="2FE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5EE3"/>
    <w:rsid w:val="000105FD"/>
    <w:rsid w:val="00037915"/>
    <w:rsid w:val="00063F82"/>
    <w:rsid w:val="000B55B1"/>
    <w:rsid w:val="000C09A1"/>
    <w:rsid w:val="00124059"/>
    <w:rsid w:val="00124C1F"/>
    <w:rsid w:val="001620FE"/>
    <w:rsid w:val="00197C05"/>
    <w:rsid w:val="00232547"/>
    <w:rsid w:val="002D52D4"/>
    <w:rsid w:val="00307E3E"/>
    <w:rsid w:val="003574AE"/>
    <w:rsid w:val="0036189B"/>
    <w:rsid w:val="003D0B45"/>
    <w:rsid w:val="00422B41"/>
    <w:rsid w:val="00437D3A"/>
    <w:rsid w:val="00447651"/>
    <w:rsid w:val="0048283E"/>
    <w:rsid w:val="0048586B"/>
    <w:rsid w:val="004A1F11"/>
    <w:rsid w:val="004F6863"/>
    <w:rsid w:val="00525EE3"/>
    <w:rsid w:val="00542333"/>
    <w:rsid w:val="00564360"/>
    <w:rsid w:val="00572F3C"/>
    <w:rsid w:val="00586E65"/>
    <w:rsid w:val="005B50B2"/>
    <w:rsid w:val="005D4E7B"/>
    <w:rsid w:val="005E1CF6"/>
    <w:rsid w:val="005F0E6F"/>
    <w:rsid w:val="00680836"/>
    <w:rsid w:val="006871D4"/>
    <w:rsid w:val="006B23C0"/>
    <w:rsid w:val="006E4E1C"/>
    <w:rsid w:val="00722AE6"/>
    <w:rsid w:val="00730671"/>
    <w:rsid w:val="00754719"/>
    <w:rsid w:val="007551BC"/>
    <w:rsid w:val="0076122E"/>
    <w:rsid w:val="00766D4B"/>
    <w:rsid w:val="007730BF"/>
    <w:rsid w:val="007863DD"/>
    <w:rsid w:val="00792A3B"/>
    <w:rsid w:val="00795D25"/>
    <w:rsid w:val="007C1DFE"/>
    <w:rsid w:val="007F413E"/>
    <w:rsid w:val="00804CE5"/>
    <w:rsid w:val="00876FF9"/>
    <w:rsid w:val="00881C7F"/>
    <w:rsid w:val="00881D86"/>
    <w:rsid w:val="008900A6"/>
    <w:rsid w:val="00895C5B"/>
    <w:rsid w:val="008B559B"/>
    <w:rsid w:val="008C2EE0"/>
    <w:rsid w:val="008C71E0"/>
    <w:rsid w:val="00917DAA"/>
    <w:rsid w:val="009B4220"/>
    <w:rsid w:val="00A13B5D"/>
    <w:rsid w:val="00A13BDC"/>
    <w:rsid w:val="00A25CC4"/>
    <w:rsid w:val="00A61311"/>
    <w:rsid w:val="00A62D95"/>
    <w:rsid w:val="00A666FC"/>
    <w:rsid w:val="00A72F78"/>
    <w:rsid w:val="00A947E8"/>
    <w:rsid w:val="00B5041A"/>
    <w:rsid w:val="00B7038E"/>
    <w:rsid w:val="00B72649"/>
    <w:rsid w:val="00B945F6"/>
    <w:rsid w:val="00BA00D9"/>
    <w:rsid w:val="00BB5D5C"/>
    <w:rsid w:val="00BD1B63"/>
    <w:rsid w:val="00C22B46"/>
    <w:rsid w:val="00C33C9A"/>
    <w:rsid w:val="00C56F88"/>
    <w:rsid w:val="00C64DAC"/>
    <w:rsid w:val="00C91338"/>
    <w:rsid w:val="00CE23D6"/>
    <w:rsid w:val="00D56D93"/>
    <w:rsid w:val="00D76C54"/>
    <w:rsid w:val="00E56585"/>
    <w:rsid w:val="00EE1D9F"/>
    <w:rsid w:val="00F36C71"/>
    <w:rsid w:val="00F42BC3"/>
    <w:rsid w:val="00F6069F"/>
    <w:rsid w:val="00F8755E"/>
    <w:rsid w:val="00F91E3C"/>
    <w:rsid w:val="00F97607"/>
    <w:rsid w:val="00FA7018"/>
    <w:rsid w:val="00FB0899"/>
    <w:rsid w:val="00FB3F02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49"/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C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C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sekretari</cp:lastModifiedBy>
  <cp:revision>6</cp:revision>
  <cp:lastPrinted>2014-10-23T03:41:00Z</cp:lastPrinted>
  <dcterms:created xsi:type="dcterms:W3CDTF">2014-12-02T03:00:00Z</dcterms:created>
  <dcterms:modified xsi:type="dcterms:W3CDTF">2017-07-26T07:06:00Z</dcterms:modified>
</cp:coreProperties>
</file>